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C1748" w:rsidR="0061148E" w:rsidRPr="00944D28" w:rsidRDefault="00761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A921" w:rsidR="0061148E" w:rsidRPr="004A7085" w:rsidRDefault="00761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24003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BB359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183BF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1C0D4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8C70D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586CF4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8AC79" w:rsidR="00A67F55" w:rsidRPr="00944D28" w:rsidRDefault="0076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C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0C459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FADA8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C86A8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639FC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B717A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32A97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AB08" w:rsidR="00B87ED3" w:rsidRPr="00944D28" w:rsidRDefault="00761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D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288B" w:rsidR="00B87ED3" w:rsidRPr="00944D28" w:rsidRDefault="00761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015C2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0C2CA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E5028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98FFA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E602A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8E684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BF134" w:rsidR="00B87ED3" w:rsidRPr="00944D28" w:rsidRDefault="0076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F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5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0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DDD65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A2C2F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ECF4B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0066E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89631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B7163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28134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3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9CD62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A00DC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866D4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B6CE2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F0A58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71990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DA9E1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F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A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C77E6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5EC28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4B0E3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CAD40" w:rsidR="00B87ED3" w:rsidRPr="00944D28" w:rsidRDefault="0076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8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89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D4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C1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