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914C" w:rsidR="0061148E" w:rsidRPr="000C582F" w:rsidRDefault="00023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CC464" w:rsidR="0061148E" w:rsidRPr="000C582F" w:rsidRDefault="00023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DD346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4DFAE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01064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9CA23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CD749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3A606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A6826" w:rsidR="00B87ED3" w:rsidRPr="000C582F" w:rsidRDefault="00023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7584D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5D7C6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C3D58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52767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300BA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2C51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0FD33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D881" w:rsidR="00B87ED3" w:rsidRPr="000C582F" w:rsidRDefault="00023D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37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1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7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B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D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6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68466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A8638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204A0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5FEA2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A9D33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C09D8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F8C4E" w:rsidR="00B87ED3" w:rsidRPr="000C582F" w:rsidRDefault="00023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2C82" w:rsidR="00B87ED3" w:rsidRPr="000C582F" w:rsidRDefault="00023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2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AC89C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1D6F5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44164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62415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9F2DC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88AD4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6E910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0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3E045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D43D2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173B5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8B9F0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DBA6E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EA387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622CD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0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6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777FB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DDDE6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8C038" w:rsidR="00B87ED3" w:rsidRPr="000C582F" w:rsidRDefault="00023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7E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BA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F8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817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3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F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2022-10-12T05:19:00.0000000Z</dcterms:modified>
</coreProperties>
</file>