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A199" w:rsidR="0061148E" w:rsidRPr="000C582F" w:rsidRDefault="00F62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1047" w:rsidR="0061148E" w:rsidRPr="000C582F" w:rsidRDefault="00F62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FF853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A0E63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DAF97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71312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AE6C4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FFAB5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E8578" w:rsidR="00B87ED3" w:rsidRPr="000C582F" w:rsidRDefault="00F6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79F8B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4FFD8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CE492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74588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3CA7D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C2B24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B7091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DBF2" w:rsidR="00B87ED3" w:rsidRPr="000C582F" w:rsidRDefault="00F62E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F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B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3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E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0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7F47C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ABBB2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CA7CB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C6E80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1F208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62D48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1D6F5" w:rsidR="00B87ED3" w:rsidRPr="000C582F" w:rsidRDefault="00F6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776FA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A1C1B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F25CC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CA1CE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EF546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3BBE1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28E3C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69BCA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80657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5CC5B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49157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E0CB1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5219F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13FBB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A08F7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86875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7089B" w:rsidR="00B87ED3" w:rsidRPr="000C582F" w:rsidRDefault="00F6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58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1D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C7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AF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E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