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31DFB" w:rsidR="0061148E" w:rsidRPr="000C582F" w:rsidRDefault="00741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148E" w:rsidR="0061148E" w:rsidRPr="000C582F" w:rsidRDefault="00741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2DC10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BF2AF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DD52A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36B3F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B5C13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A2ED0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2769E" w:rsidR="00B87ED3" w:rsidRPr="000C582F" w:rsidRDefault="0074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693EE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A57A0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D2D0E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5882B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4DF77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042A3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2FCAA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67B6" w:rsidR="00B87ED3" w:rsidRPr="000C582F" w:rsidRDefault="00741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6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5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8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4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F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D10F4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B1A57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7F3DA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C0834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2EE88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39899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7AE4E" w:rsidR="00B87ED3" w:rsidRPr="000C582F" w:rsidRDefault="0074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15C5E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72A55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325CC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D4BDE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C5A12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ED03A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F2AB4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5C999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248A3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95ABD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5C7AE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7FBAB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BB12B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CAC02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8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0A428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B7198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CDC4D" w:rsidR="00B87ED3" w:rsidRPr="000C582F" w:rsidRDefault="0074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AB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7A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C9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63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8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0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2022-10-12T14:27:00.0000000Z</dcterms:modified>
</coreProperties>
</file>