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9994" w:rsidR="0061148E" w:rsidRPr="000C582F" w:rsidRDefault="001C2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D5893" w:rsidR="0061148E" w:rsidRPr="000C582F" w:rsidRDefault="001C2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FB1F6" w:rsidR="00B87ED3" w:rsidRPr="000C582F" w:rsidRDefault="001C2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F9A6B" w:rsidR="00B87ED3" w:rsidRPr="000C582F" w:rsidRDefault="001C2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04329" w:rsidR="00B87ED3" w:rsidRPr="000C582F" w:rsidRDefault="001C2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2B79A" w:rsidR="00B87ED3" w:rsidRPr="000C582F" w:rsidRDefault="001C2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CA3D5" w:rsidR="00B87ED3" w:rsidRPr="000C582F" w:rsidRDefault="001C2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749B9" w:rsidR="00B87ED3" w:rsidRPr="000C582F" w:rsidRDefault="001C2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ABA72" w:rsidR="00B87ED3" w:rsidRPr="000C582F" w:rsidRDefault="001C2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6C69C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7AB0C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9F9E9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536EF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C288D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5D4D7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F4DD3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8612" w:rsidR="00B87ED3" w:rsidRPr="000C582F" w:rsidRDefault="001C2C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99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5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4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8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2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97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5C4E3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10B74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94CA2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F9425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421EA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EC2FAD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339A9" w:rsidR="00B87ED3" w:rsidRPr="000C582F" w:rsidRDefault="001C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1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9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3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80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EED13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2956A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BC36E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9BF48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3404C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C4817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03DB5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9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A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5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8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6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232F9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F6B4E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834F5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75511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53B02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80316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1D001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A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4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4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5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726F4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99ADA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692AD" w:rsidR="00B87ED3" w:rsidRPr="000C582F" w:rsidRDefault="001C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88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AE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29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FA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0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8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5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CC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