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57AD" w:rsidR="0061148E" w:rsidRPr="000C582F" w:rsidRDefault="00590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581C" w:rsidR="0061148E" w:rsidRPr="000C582F" w:rsidRDefault="00590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90E38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5A308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5D8D2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AE23F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6994D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8DF82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F35DA" w:rsidR="00B87ED3" w:rsidRPr="000C582F" w:rsidRDefault="0059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0A0E8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322C4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4481D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33F50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31EE8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0B31B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259FE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CAD5" w:rsidR="00B87ED3" w:rsidRPr="000C582F" w:rsidRDefault="00590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B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2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D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A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D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2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176ED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58FE7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57502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138A9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19DA4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81404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9F780" w:rsidR="00B87ED3" w:rsidRPr="000C582F" w:rsidRDefault="0059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8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2EACB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354B5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65591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99010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C19C5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16454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5FB2C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B37F1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F9B42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5E533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46720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27983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970BC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7BDBC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6BB32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DBCC5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E2BF1" w:rsidR="00B87ED3" w:rsidRPr="000C582F" w:rsidRDefault="0059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DF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95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CD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A6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6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8A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