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3C33" w:rsidR="0061148E" w:rsidRPr="000C582F" w:rsidRDefault="00B61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FCE2" w:rsidR="0061148E" w:rsidRPr="000C582F" w:rsidRDefault="00B61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36DA1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56BA3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5CFA1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98A6F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8DDFA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293AC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93BD4" w:rsidR="00B87ED3" w:rsidRPr="000C582F" w:rsidRDefault="00B6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107DC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93EDA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320B0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797EC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C5222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A7378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CEA42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2E2A" w:rsidR="00B87ED3" w:rsidRPr="000C582F" w:rsidRDefault="00B610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CE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F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E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C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A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8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1F3FD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33BB1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36E0C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10C62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3F0FB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A886C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8BA60" w:rsidR="00B87ED3" w:rsidRPr="000C582F" w:rsidRDefault="00B6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1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C0E2" w:rsidR="00B87ED3" w:rsidRPr="000C582F" w:rsidRDefault="00B61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677FB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850B9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BE3F4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25970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3A10C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18CAE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CB7D0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9A55B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9D688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72FAF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6BD9C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0F4F9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6112D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B33B6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AE862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D0539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0D6EE" w:rsidR="00B87ED3" w:rsidRPr="000C582F" w:rsidRDefault="00B6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B3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A3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F3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02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06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2022-10-12T22:10:00.0000000Z</dcterms:modified>
</coreProperties>
</file>