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28A1" w:rsidR="0061148E" w:rsidRPr="000C582F" w:rsidRDefault="00E864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F02FF" w:rsidR="0061148E" w:rsidRPr="000C582F" w:rsidRDefault="00E864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C2F1F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D12F7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72A21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23DFD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6F827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EE1C4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1E954" w:rsidR="00B87ED3" w:rsidRPr="000C582F" w:rsidRDefault="00E8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2B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61500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B3BB7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46FBA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CFB78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B9DDB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C6FF5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1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97C9" w:rsidR="00B87ED3" w:rsidRPr="000C582F" w:rsidRDefault="00E864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B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1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8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D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B697F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3C456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0E1B6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298D4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D01B9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2B8BE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7D911" w:rsidR="00B87ED3" w:rsidRPr="000C582F" w:rsidRDefault="00E8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51D09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21F16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7D622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C85A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07EA3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FE532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A8A40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518D5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A2C6C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78D73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AC42C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40DCD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F54E8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E5EF2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F949" w:rsidR="00B87ED3" w:rsidRPr="000C582F" w:rsidRDefault="00E864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15D15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A317C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84C03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BB738" w:rsidR="00B87ED3" w:rsidRPr="000C582F" w:rsidRDefault="00E8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9E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CC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58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0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