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28A1" w:rsidR="0061148E" w:rsidRPr="000C582F" w:rsidRDefault="00E864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02FF" w:rsidR="0061148E" w:rsidRPr="000C582F" w:rsidRDefault="00E864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C2F1F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D12F7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72A21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23DFD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6F827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EE1C4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1E954" w:rsidR="00B87ED3" w:rsidRPr="000C582F" w:rsidRDefault="00E8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2B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61500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B3BB7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46FBA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CFB78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B9DDB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C6FF5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D1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F97C9" w:rsidR="00B87ED3" w:rsidRPr="000C582F" w:rsidRDefault="00E864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B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1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8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D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B697F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3C456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0E1B6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298D4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D01B9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2B8BE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7D911" w:rsidR="00B87ED3" w:rsidRPr="000C582F" w:rsidRDefault="00E8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51D09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21F16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7D622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C85A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07EA3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FE532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A8A40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7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518D5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A2C6C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78D73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AC42C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40DCD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F54E8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E5EF2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6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F949" w:rsidR="00B87ED3" w:rsidRPr="000C582F" w:rsidRDefault="00E86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15D15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A317C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84C03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BB738" w:rsidR="00B87ED3" w:rsidRPr="000C582F" w:rsidRDefault="00E8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9E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CC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58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E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0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