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E21DC" w:rsidR="0061148E" w:rsidRPr="000C582F" w:rsidRDefault="00AD5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6394" w:rsidR="0061148E" w:rsidRPr="000C582F" w:rsidRDefault="00AD5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8C6B9" w:rsidR="00B87ED3" w:rsidRPr="000C582F" w:rsidRDefault="00A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0AFDA" w:rsidR="00B87ED3" w:rsidRPr="000C582F" w:rsidRDefault="00A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2B031" w:rsidR="00B87ED3" w:rsidRPr="000C582F" w:rsidRDefault="00A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C292D" w:rsidR="00B87ED3" w:rsidRPr="000C582F" w:rsidRDefault="00A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096A4" w:rsidR="00B87ED3" w:rsidRPr="000C582F" w:rsidRDefault="00A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D2F33" w:rsidR="00B87ED3" w:rsidRPr="000C582F" w:rsidRDefault="00A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27CEA" w:rsidR="00B87ED3" w:rsidRPr="000C582F" w:rsidRDefault="00A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B0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D565D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F112B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D3872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31B63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BC321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C4FB5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4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A0A02" w:rsidR="00B87ED3" w:rsidRPr="000C582F" w:rsidRDefault="00AD5B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9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3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6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A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9240" w:rsidR="00B87ED3" w:rsidRPr="000C582F" w:rsidRDefault="00AD5B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63C8A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B001B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CE6A4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CB08D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AA31D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1D58D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13DF1" w:rsidR="00B87ED3" w:rsidRPr="000C582F" w:rsidRDefault="00A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D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2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C04EC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DB8F7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14258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C5B63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5440D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9901B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B43A1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B65F9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20FD8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0BBA0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5DC5D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3FD2A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132E5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4B813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7CC7" w:rsidR="00B87ED3" w:rsidRPr="000C582F" w:rsidRDefault="00AD5B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A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3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7366E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7861D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687C3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BBB9C" w:rsidR="00B87ED3" w:rsidRPr="000C582F" w:rsidRDefault="00A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FE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A2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AA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7558" w:rsidR="00B87ED3" w:rsidRPr="000C582F" w:rsidRDefault="00AD5B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3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F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B7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