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34CD" w:rsidR="0061148E" w:rsidRPr="000C582F" w:rsidRDefault="006C5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FE15" w:rsidR="0061148E" w:rsidRPr="000C582F" w:rsidRDefault="006C5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41CB3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CE44F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CA577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21441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5AEFD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69D70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35F81" w:rsidR="00B87ED3" w:rsidRPr="000C582F" w:rsidRDefault="006C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B5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53C0B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2E5F3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10353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220B6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F8836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622A4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3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8D26" w:rsidR="00B87ED3" w:rsidRPr="000C582F" w:rsidRDefault="006C53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7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5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6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5F276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F062A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1646B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6C62E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4838E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6FD56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660AC" w:rsidR="00B87ED3" w:rsidRPr="000C582F" w:rsidRDefault="006C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8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BDD87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4633D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11287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478E7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BDE0A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9F20D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B79C0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EF273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008F2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B4082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3D9B9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388C2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408B6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61043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5AC1" w:rsidR="00B87ED3" w:rsidRPr="000C582F" w:rsidRDefault="006C53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AD442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DC507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CDF52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D39A0" w:rsidR="00B87ED3" w:rsidRPr="000C582F" w:rsidRDefault="006C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3A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B1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14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3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2022-10-12T15:16:00.0000000Z</dcterms:modified>
</coreProperties>
</file>