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0359" w:rsidR="0061148E" w:rsidRPr="000C582F" w:rsidRDefault="00CC6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6F1E" w:rsidR="0061148E" w:rsidRPr="000C582F" w:rsidRDefault="00CC6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F602A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D1D6A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4E612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179DD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51ED9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31B79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E5D1D" w:rsidR="00B87ED3" w:rsidRPr="000C582F" w:rsidRDefault="00CC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49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87077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AEE4B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58EF9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FCE96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9EFE0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BA656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A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AE1F" w:rsidR="00B87ED3" w:rsidRPr="000C582F" w:rsidRDefault="00CC68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5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9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52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43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E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51099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3BBDE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02444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1B99D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D3F09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E5E8E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9618D" w:rsidR="00B87ED3" w:rsidRPr="000C582F" w:rsidRDefault="00CC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8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A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A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0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2C7EC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F9CC0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F8DA7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34DFD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3EACC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C628B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25FCB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DB29E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BB399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E0E96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8ED76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7667B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E1419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C5B47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D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7CE91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77BFD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09FD6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BAF37" w:rsidR="00B87ED3" w:rsidRPr="000C582F" w:rsidRDefault="00CC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D3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BA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48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C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8D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