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E007" w:rsidR="0061148E" w:rsidRPr="000C582F" w:rsidRDefault="000150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78A9F" w:rsidR="0061148E" w:rsidRPr="000C582F" w:rsidRDefault="000150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FB634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EDE7B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6E343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2277BB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F6AF2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DB8C5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B8EF1" w:rsidR="00B87ED3" w:rsidRPr="000C582F" w:rsidRDefault="00015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DCF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7F933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26B7D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5B048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6B2BF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F6BE7B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A1C4A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C5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7895" w:rsidR="00B87ED3" w:rsidRPr="000C582F" w:rsidRDefault="000150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7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7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4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F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B7514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1E3DC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22BED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C4AF0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31786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B97EB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DF75B" w:rsidR="00B87ED3" w:rsidRPr="000C582F" w:rsidRDefault="00015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7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5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B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2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FC7CD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FBA59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F78BE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258E3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A22A6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74083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B573F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8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F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E6FE0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1CDCA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B312B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E8757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DEF72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FD718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1D907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D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08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9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7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6ED3A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AA6CB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08D82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C9189" w:rsidR="00B87ED3" w:rsidRPr="000C582F" w:rsidRDefault="00015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C8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E3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D1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80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7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5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F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0D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