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03BC" w:rsidR="0061148E" w:rsidRPr="000C582F" w:rsidRDefault="002E1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977E" w:rsidR="0061148E" w:rsidRPr="000C582F" w:rsidRDefault="002E1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B2BB3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17EC4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34822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C2582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C6D03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5901B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87495" w:rsidR="00B87ED3" w:rsidRPr="000C582F" w:rsidRDefault="002E1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19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48AF4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1EBE6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69F2A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793A7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7CDC1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F6BC0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F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CA73" w:rsidR="00B87ED3" w:rsidRPr="000C582F" w:rsidRDefault="002E14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C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D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4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4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5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6A565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1E0F6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62672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8506A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7B736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641F5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BC382" w:rsidR="00B87ED3" w:rsidRPr="000C582F" w:rsidRDefault="002E1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D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D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D429" w:rsidR="00B87ED3" w:rsidRPr="000C582F" w:rsidRDefault="002E1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428DB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32CB4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815E5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471A0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8CAFD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0A989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EF3E8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7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FCCFE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C7835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48FD7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0ECAA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DC6DB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4DC36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482F5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2441C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52BD6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93C68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DE88E" w:rsidR="00B87ED3" w:rsidRPr="000C582F" w:rsidRDefault="002E1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5C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B8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BF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4E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2022-10-12T21:54:00.0000000Z</dcterms:modified>
</coreProperties>
</file>