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DB3A" w:rsidR="0061148E" w:rsidRPr="000C582F" w:rsidRDefault="000A2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C90F" w:rsidR="0061148E" w:rsidRPr="000C582F" w:rsidRDefault="000A2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9F5A4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5D08B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8FBB1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FD073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0AC31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B4DC5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12778" w:rsidR="00B87ED3" w:rsidRPr="000C582F" w:rsidRDefault="000A2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D2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2A4C8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77815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05921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87586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22114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E24B0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F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123DF" w:rsidR="00B87ED3" w:rsidRPr="000C582F" w:rsidRDefault="000A2B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3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6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F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5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29968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2FD21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5D5CC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FB5F6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CEEEC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8CE54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297AF" w:rsidR="00B87ED3" w:rsidRPr="000C582F" w:rsidRDefault="000A2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984D0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07448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7EABC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94E68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5F7FB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E7BDA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6334F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C97B" w:rsidR="00B87ED3" w:rsidRPr="000C582F" w:rsidRDefault="000A2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A1D1B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8D351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982B8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16510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6C2DA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5D212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19A42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C9704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D89F4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47859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2AED1" w:rsidR="00B87ED3" w:rsidRPr="000C582F" w:rsidRDefault="000A2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66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B8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93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B2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