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394A" w:rsidR="0061148E" w:rsidRPr="00944D28" w:rsidRDefault="00FA3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35DFC" w:rsidR="0061148E" w:rsidRPr="004A7085" w:rsidRDefault="00FA3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E1461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E4827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0E04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4F34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6749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CFE2D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C0EC8" w:rsidR="00B87ED3" w:rsidRPr="00944D28" w:rsidRDefault="00FA3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FC640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A387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5B0E0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0C4E9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52EE7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1E09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0254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BDBAA" w:rsidR="00B87ED3" w:rsidRPr="00944D28" w:rsidRDefault="00FA3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6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1A4A1" w:rsidR="00B87ED3" w:rsidRPr="00944D28" w:rsidRDefault="00FA3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1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3353F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7AE91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5F2A2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D6A81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7AA2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44930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8F64B" w:rsidR="00B87ED3" w:rsidRPr="00944D28" w:rsidRDefault="00FA3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0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0D57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964E6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337CB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587A5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92DDB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E335A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AF3E8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A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1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4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90168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8109A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F716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9C18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2C0A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ACE33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BB549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00616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8C7B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22CC4" w:rsidR="00B87ED3" w:rsidRPr="00944D28" w:rsidRDefault="00FA3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A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2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B2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5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6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2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0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6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2022-10-13T12:11:00.0000000Z</dcterms:modified>
</coreProperties>
</file>