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62F1" w:rsidR="0061148E" w:rsidRPr="00944D28" w:rsidRDefault="009D3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284F" w:rsidR="0061148E" w:rsidRPr="004A7085" w:rsidRDefault="009D3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E96EF" w:rsidR="00B87ED3" w:rsidRPr="00944D28" w:rsidRDefault="009D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B86C2" w:rsidR="00B87ED3" w:rsidRPr="00944D28" w:rsidRDefault="009D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C8ACB" w:rsidR="00B87ED3" w:rsidRPr="00944D28" w:rsidRDefault="009D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D0F37" w:rsidR="00B87ED3" w:rsidRPr="00944D28" w:rsidRDefault="009D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52BD1" w:rsidR="00B87ED3" w:rsidRPr="00944D28" w:rsidRDefault="009D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66646" w:rsidR="00B87ED3" w:rsidRPr="00944D28" w:rsidRDefault="009D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55303" w:rsidR="00B87ED3" w:rsidRPr="00944D28" w:rsidRDefault="009D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BE330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DA4FF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CC501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80AE8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5CCE6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4C48F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31F5F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9474" w:rsidR="00B87ED3" w:rsidRPr="00944D28" w:rsidRDefault="009D3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8C0C5" w:rsidR="00B87ED3" w:rsidRPr="00944D28" w:rsidRDefault="009D3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7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76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F9C08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53C33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9DB64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1C52C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6FB3B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5634F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01C09" w:rsidR="00B87ED3" w:rsidRPr="00944D28" w:rsidRDefault="009D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2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6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0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FE951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5547C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59826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A6599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3F09F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83E03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520E0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6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A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A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08E9D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F509C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E4CE7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0D5FC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0E9C3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3E9DA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49F23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8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4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CE4B5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D58CE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9F662" w:rsidR="00B87ED3" w:rsidRPr="00944D28" w:rsidRDefault="009D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3F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C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E4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B0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E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4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4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3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4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D9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