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3ECF" w:rsidR="0061148E" w:rsidRPr="00944D28" w:rsidRDefault="002A5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6A81" w:rsidR="0061148E" w:rsidRPr="004A7085" w:rsidRDefault="002A5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E9791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2059F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88A5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F71C7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C6889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7B81F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D3211" w:rsidR="00B87ED3" w:rsidRPr="00944D28" w:rsidRDefault="002A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71418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16901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0109F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C1959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323D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408F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2152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F1E8" w:rsidR="00B87ED3" w:rsidRPr="00944D28" w:rsidRDefault="002A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5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1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FF360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54F8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B9F4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AE53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A1AB3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19939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42E45" w:rsidR="00B87ED3" w:rsidRPr="00944D28" w:rsidRDefault="002A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F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F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0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1E4DC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C589E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770C3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B25A4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CC964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A9646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D8809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C08FD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FA561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1C59A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45DF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A42EF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63EC1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AC834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2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1E0F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4B3A9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15556" w:rsidR="00B87ED3" w:rsidRPr="00944D28" w:rsidRDefault="002A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8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C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4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8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3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6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CE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2022-10-12T04:39:00.0000000Z</dcterms:modified>
</coreProperties>
</file>