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AAC0" w:rsidR="0061148E" w:rsidRPr="00944D28" w:rsidRDefault="00BF0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D97F" w:rsidR="0061148E" w:rsidRPr="004A7085" w:rsidRDefault="00BF0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880A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632F0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3FBD5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96C2D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4663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523FD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B988E" w:rsidR="00B87ED3" w:rsidRPr="00944D28" w:rsidRDefault="00BF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C54E7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17DBB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5DC27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1B064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04A8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59AF9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0ED7B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BA0F" w:rsidR="00B87ED3" w:rsidRPr="00944D28" w:rsidRDefault="00BF0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18CB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DB30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0B833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B714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27DCD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4E8C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2C4C3" w:rsidR="00B87ED3" w:rsidRPr="00944D28" w:rsidRDefault="00BF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5CBE1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A13E8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D250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F70A4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A98EF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6B299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65EDD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0BC3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8646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A61D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04D29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05EF8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360E7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4F74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CCA95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82B1C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5ABF" w:rsidR="00B87ED3" w:rsidRPr="00944D28" w:rsidRDefault="00BF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4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C8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0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8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37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2022-10-12T06:28:00.0000000Z</dcterms:modified>
</coreProperties>
</file>