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1196" w:rsidR="0061148E" w:rsidRPr="00944D28" w:rsidRDefault="00BD2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DBCA" w:rsidR="0061148E" w:rsidRPr="004A7085" w:rsidRDefault="00BD2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51259" w:rsidR="00B87ED3" w:rsidRPr="00944D28" w:rsidRDefault="00B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2D6F" w:rsidR="00B87ED3" w:rsidRPr="00944D28" w:rsidRDefault="00B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2B4C4" w:rsidR="00B87ED3" w:rsidRPr="00944D28" w:rsidRDefault="00B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25F73" w:rsidR="00B87ED3" w:rsidRPr="00944D28" w:rsidRDefault="00B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0548F" w:rsidR="00B87ED3" w:rsidRPr="00944D28" w:rsidRDefault="00B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23874" w:rsidR="00B87ED3" w:rsidRPr="00944D28" w:rsidRDefault="00B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1B0AF" w:rsidR="00B87ED3" w:rsidRPr="00944D28" w:rsidRDefault="00B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644AB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839C0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E41A3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700EC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154A4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6AA6B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7F858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66048" w:rsidR="00B87ED3" w:rsidRPr="00944D28" w:rsidRDefault="00BD2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3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4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F0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CFBA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B4FD9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4C5BE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0C033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EFFEB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8DF41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2224" w:rsidR="00B87ED3" w:rsidRPr="00944D28" w:rsidRDefault="00B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6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2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9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95C4A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BB98B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3A45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87C5E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4FEFF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2FD9C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D562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6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9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9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8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805BC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EF717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E4BC0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124EC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45FC2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816AE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19D1C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2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A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A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DA068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7C0AC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FBC8A" w:rsidR="00B87ED3" w:rsidRPr="00944D28" w:rsidRDefault="00B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7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C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A3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8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7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81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