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3416" w:rsidR="0061148E" w:rsidRPr="00944D28" w:rsidRDefault="00502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DD3F" w:rsidR="0061148E" w:rsidRPr="004A7085" w:rsidRDefault="00502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10B5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C42C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22F8C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3DA6A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DADA2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5972C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1783A" w:rsidR="00B87ED3" w:rsidRPr="00944D28" w:rsidRDefault="0050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A51F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CEFDF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F7B4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3EEA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58CA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E736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54927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97BF" w:rsidR="00B87ED3" w:rsidRPr="00944D28" w:rsidRDefault="00502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4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22534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6BC0A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4CA87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C40A2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935E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EE60A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DEC40" w:rsidR="00B87ED3" w:rsidRPr="00944D28" w:rsidRDefault="0050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08DA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D306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DCF9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EBA5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8742A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2551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2F15D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D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F643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60AD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1AE87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3DE83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7A20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F5E97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71A6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87E1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629CB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7136" w:rsidR="00B87ED3" w:rsidRPr="00944D28" w:rsidRDefault="0050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1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B3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2022-10-12T14:17:00.0000000Z</dcterms:modified>
</coreProperties>
</file>