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F2C9" w:rsidR="0061148E" w:rsidRPr="00C61931" w:rsidRDefault="00AB4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4869" w:rsidR="0061148E" w:rsidRPr="00C61931" w:rsidRDefault="00AB4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E2915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AC377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81E7E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F26D7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84B57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83DED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E1A9C" w:rsidR="00B87ED3" w:rsidRPr="00944D28" w:rsidRDefault="00AB4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A6CC6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13ADF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CCD9A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3EB8F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73DF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941C5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58863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0899" w:rsidR="00B87ED3" w:rsidRPr="00944D28" w:rsidRDefault="00AB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3221" w:rsidR="00B87ED3" w:rsidRPr="00944D28" w:rsidRDefault="00AB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8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C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1BD9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71925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13761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C95F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32978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BC8A9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3E20" w:rsidR="00B87ED3" w:rsidRPr="00944D28" w:rsidRDefault="00AB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76918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AF783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7853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9BCD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35996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BBD04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D4DB8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6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1066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5829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8540C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36D1E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9E226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A1DA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CD0FA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ADF46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184A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57957" w:rsidR="00B87ED3" w:rsidRPr="00944D28" w:rsidRDefault="00AB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4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E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C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AA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2022-10-12T01:36:00.0000000Z</dcterms:modified>
</coreProperties>
</file>