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64A0" w:rsidR="0061148E" w:rsidRPr="00C61931" w:rsidRDefault="00602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10F9" w:rsidR="0061148E" w:rsidRPr="00C61931" w:rsidRDefault="00602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9AEAF" w:rsidR="00B87ED3" w:rsidRPr="00944D28" w:rsidRDefault="006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4733C" w:rsidR="00B87ED3" w:rsidRPr="00944D28" w:rsidRDefault="006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8E400" w:rsidR="00B87ED3" w:rsidRPr="00944D28" w:rsidRDefault="006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8C9D5" w:rsidR="00B87ED3" w:rsidRPr="00944D28" w:rsidRDefault="006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9FB90" w:rsidR="00B87ED3" w:rsidRPr="00944D28" w:rsidRDefault="006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8DB4D" w:rsidR="00B87ED3" w:rsidRPr="00944D28" w:rsidRDefault="006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0CA58" w:rsidR="00B87ED3" w:rsidRPr="00944D28" w:rsidRDefault="0060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5E1FA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A084F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D0BA2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B38D8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029A8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E804B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405D6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3578D" w:rsidR="00B87ED3" w:rsidRPr="00944D28" w:rsidRDefault="00602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0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A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C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9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26727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C49F5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C4501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55717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5169E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BDEF6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75460" w:rsidR="00B87ED3" w:rsidRPr="00944D28" w:rsidRDefault="006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0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B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1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0F9F4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61A6E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7D3B7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7049A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A7546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235F8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F5C15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C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D27DB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B04BE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BDF3F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5762B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0108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EECEF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C3BC6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1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A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FE6C8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CA091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3BFEC" w:rsidR="00B87ED3" w:rsidRPr="00944D28" w:rsidRDefault="006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9C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2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5D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D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5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6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3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5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F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20A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