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8E02" w:rsidR="0061148E" w:rsidRPr="00C61931" w:rsidRDefault="00831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2E94" w:rsidR="0061148E" w:rsidRPr="00C61931" w:rsidRDefault="00831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3601C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B6644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C54DB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CDCEA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8A9F5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9B4B4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CA10F" w:rsidR="00B87ED3" w:rsidRPr="00944D28" w:rsidRDefault="0083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38E79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EE023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648BC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FF29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9C87D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A67A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3C729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3B64" w:rsidR="00B87ED3" w:rsidRPr="00944D28" w:rsidRDefault="0083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D893" w:rsidR="00B87ED3" w:rsidRPr="00944D28" w:rsidRDefault="0083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3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40235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2BE83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10D64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02EE2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89BE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7418D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1AC95" w:rsidR="00B87ED3" w:rsidRPr="00944D28" w:rsidRDefault="0083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EB50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88ADD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82FF8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1AE1A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C0A96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FD99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A138A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5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ABD98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93C4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F4582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6BD3F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3EEC8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33E17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06F7F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83F9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18A5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D6BF" w:rsidR="00B87ED3" w:rsidRPr="00944D28" w:rsidRDefault="0083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74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4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8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D8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2022-10-12T08:16:00.0000000Z</dcterms:modified>
</coreProperties>
</file>