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8761" w:rsidR="0061148E" w:rsidRPr="00C61931" w:rsidRDefault="00AC4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3D2C" w:rsidR="0061148E" w:rsidRPr="00C61931" w:rsidRDefault="00AC4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3F15B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33F8F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83E1A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BA9A4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9B8A9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6ADFA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F02C5" w:rsidR="00B87ED3" w:rsidRPr="00944D28" w:rsidRDefault="00AC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5B755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D7565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67805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E4884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6C3A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68700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89F90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BAF5" w:rsidR="00B87ED3" w:rsidRPr="00944D28" w:rsidRDefault="00AC4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2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6C921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8E6B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05F28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3C9D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A77F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ED3CC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B3EB9" w:rsidR="00B87ED3" w:rsidRPr="00944D28" w:rsidRDefault="00AC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C421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768D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3AE8F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C921B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FECE4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9B097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36E1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4E9BA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30D3B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98577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4023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674EF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422D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43ECF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015E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13F90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063C" w:rsidR="00B87ED3" w:rsidRPr="00944D28" w:rsidRDefault="00AC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E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55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