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9CD0E" w:rsidR="0061148E" w:rsidRPr="00C61931" w:rsidRDefault="00D16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276AE" w:rsidR="0061148E" w:rsidRPr="00C61931" w:rsidRDefault="00D16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54114" w:rsidR="00B87ED3" w:rsidRPr="00944D28" w:rsidRDefault="00D1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51FE6" w:rsidR="00B87ED3" w:rsidRPr="00944D28" w:rsidRDefault="00D1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CC6BC" w:rsidR="00B87ED3" w:rsidRPr="00944D28" w:rsidRDefault="00D1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12EB3" w:rsidR="00B87ED3" w:rsidRPr="00944D28" w:rsidRDefault="00D1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42135" w:rsidR="00B87ED3" w:rsidRPr="00944D28" w:rsidRDefault="00D1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52D4A" w:rsidR="00B87ED3" w:rsidRPr="00944D28" w:rsidRDefault="00D1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CB9E5" w:rsidR="00B87ED3" w:rsidRPr="00944D28" w:rsidRDefault="00D16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57F72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FAC11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EF155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F7049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2A5C5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774D9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FFCC8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88F66" w:rsidR="00B87ED3" w:rsidRPr="00944D28" w:rsidRDefault="00D16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8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A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5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534CF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B712F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E17BC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D14A4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C3153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4BD70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5DD4F" w:rsidR="00B87ED3" w:rsidRPr="00944D28" w:rsidRDefault="00D1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1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C6340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3144D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48EE8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11CF7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49267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737F0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D48C7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D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BF58F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6B057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3CB1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52638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7494D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BD256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C66A9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8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7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2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7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4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B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62C6D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89F1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78106" w:rsidR="00B87ED3" w:rsidRPr="00944D28" w:rsidRDefault="00D1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1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7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0C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A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5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9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