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1645" w:rsidR="0061148E" w:rsidRPr="00C61931" w:rsidRDefault="00C10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82EE" w:rsidR="0061148E" w:rsidRPr="00C61931" w:rsidRDefault="00C10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1362B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EA643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ACFE7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BAA59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37CFC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F935C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A57BB" w:rsidR="00B87ED3" w:rsidRPr="00944D28" w:rsidRDefault="00C1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70558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A0A70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4118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7A1C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93DC7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D426D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BC9C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AEA4" w:rsidR="00B87ED3" w:rsidRPr="00944D28" w:rsidRDefault="00C10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7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B5BC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F62C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CB28F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76384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D075D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DC602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A582D" w:rsidR="00B87ED3" w:rsidRPr="00944D28" w:rsidRDefault="00C1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CE38C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09B5B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0CD30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EC27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4E422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2179D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3919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00E3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831BB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DED9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90131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D9073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375E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4D685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4D4E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D55BE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48113" w:rsidR="00B87ED3" w:rsidRPr="00944D28" w:rsidRDefault="00C1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E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9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62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