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539A" w:rsidR="0061148E" w:rsidRPr="00C61931" w:rsidRDefault="00E03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C69A" w:rsidR="0061148E" w:rsidRPr="00C61931" w:rsidRDefault="00E03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B59FE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EB315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36821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439B1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E60A9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93BAF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74D7B" w:rsidR="00B87ED3" w:rsidRPr="00944D28" w:rsidRDefault="00E0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0985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72D32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15D34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CE5E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E339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8CD56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890C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BF1E" w:rsidR="00B87ED3" w:rsidRPr="00944D28" w:rsidRDefault="00E03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5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7214C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3EF4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BE1F4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D6BC9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43947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F6A62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9641D" w:rsidR="00B87ED3" w:rsidRPr="00944D28" w:rsidRDefault="00E0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9F9CB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D8F44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667FF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7669D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ECE7A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51F9B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4C66A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7E2A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00162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5017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1262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45274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F8120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7B21D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62D44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ED409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270FB" w:rsidR="00B87ED3" w:rsidRPr="00944D28" w:rsidRDefault="00E0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4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6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5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3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2022-10-12T16:39:00.0000000Z</dcterms:modified>
</coreProperties>
</file>