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CAE1" w:rsidR="0061148E" w:rsidRPr="00C61931" w:rsidRDefault="00E37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A8A1" w:rsidR="0061148E" w:rsidRPr="00C61931" w:rsidRDefault="00E37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1FCED" w:rsidR="00B87ED3" w:rsidRPr="00944D28" w:rsidRDefault="00E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42E95" w:rsidR="00B87ED3" w:rsidRPr="00944D28" w:rsidRDefault="00E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A20FD" w:rsidR="00B87ED3" w:rsidRPr="00944D28" w:rsidRDefault="00E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1A54B" w:rsidR="00B87ED3" w:rsidRPr="00944D28" w:rsidRDefault="00E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8CEE8" w:rsidR="00B87ED3" w:rsidRPr="00944D28" w:rsidRDefault="00E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6D3E4" w:rsidR="00B87ED3" w:rsidRPr="00944D28" w:rsidRDefault="00E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3A4113" w:rsidR="00B87ED3" w:rsidRPr="00944D28" w:rsidRDefault="00E37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836FE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E60CB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2E86A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51487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8AF41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E5B04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46516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966E" w:rsidR="00B87ED3" w:rsidRPr="00944D28" w:rsidRDefault="00E37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A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1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6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E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C23CB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03AF4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A2F6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8E3C9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6D01F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B56D0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3A560" w:rsidR="00B87ED3" w:rsidRPr="00944D28" w:rsidRDefault="00E37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92F8C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AD593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CCE8E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38A6A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0307A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B749E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98675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0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CB159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D404D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6C5BE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3F59A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81C8E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64E40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91906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8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1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19A5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5C329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9BC77" w:rsidR="00B87ED3" w:rsidRPr="00944D28" w:rsidRDefault="00E37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6D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3D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9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49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B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C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F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3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A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09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