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C2B1" w:rsidR="0061148E" w:rsidRPr="00C61931" w:rsidRDefault="003943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AB1F" w:rsidR="0061148E" w:rsidRPr="00C61931" w:rsidRDefault="00394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F0235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8FFACE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9A457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450D0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3FE15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CB4C5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20D3AA" w:rsidR="00B87ED3" w:rsidRPr="00944D28" w:rsidRDefault="00394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A0009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EE5CC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C0678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CCA89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026E1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E51AD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B990E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0B5D" w:rsidR="00B87ED3" w:rsidRPr="00944D28" w:rsidRDefault="00394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1392" w:rsidR="00B87ED3" w:rsidRPr="00944D28" w:rsidRDefault="00394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2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0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BB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054EF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530D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9077B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FE2EF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957B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EB118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D1A8" w:rsidR="00B87ED3" w:rsidRPr="00944D28" w:rsidRDefault="0039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4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652B9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C57E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4D07F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2FFC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B77B4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0119B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B3EB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0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CC232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B981A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BE6FA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BF6A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61FFE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3E2D8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184A3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E5B93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C940A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6EB2A" w:rsidR="00B87ED3" w:rsidRPr="00944D28" w:rsidRDefault="0039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C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A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7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3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