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7442" w:rsidR="0061148E" w:rsidRPr="00C61931" w:rsidRDefault="00D81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E6EC" w:rsidR="0061148E" w:rsidRPr="00C61931" w:rsidRDefault="00D81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954B2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1BF6A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6D4A6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67F0D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6EE45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D55DF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F9C14" w:rsidR="00B87ED3" w:rsidRPr="00944D28" w:rsidRDefault="00D81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5D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89DAF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59341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91A77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45C6C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22996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773E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3B73" w:rsidR="00B87ED3" w:rsidRPr="00944D28" w:rsidRDefault="00D81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F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01AD" w:rsidR="00B87ED3" w:rsidRPr="00944D28" w:rsidRDefault="00D81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A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35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B059D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112C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F3B1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22BC0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E580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9857C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1499F" w:rsidR="00B87ED3" w:rsidRPr="00944D28" w:rsidRDefault="00D8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C4B4F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7210D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6AD88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BEA2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B142D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18B8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B9305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886B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94CD9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EA23E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008D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A93DB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F6FA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0338B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395A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2292A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61608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8BAA" w:rsidR="00B87ED3" w:rsidRPr="00944D28" w:rsidRDefault="00D8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D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C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B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30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