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35DA" w:rsidR="0061148E" w:rsidRPr="00C61931" w:rsidRDefault="00560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C246" w:rsidR="0061148E" w:rsidRPr="00C61931" w:rsidRDefault="00560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45722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1849E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99007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AA812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E8DB9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B8018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5F2AC" w:rsidR="00B87ED3" w:rsidRPr="00944D28" w:rsidRDefault="0056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6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C2E4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FE6DC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A618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845BA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7523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CD88D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4FBAC" w:rsidR="00B87ED3" w:rsidRPr="00944D28" w:rsidRDefault="00560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4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FB93B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EAD6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189E4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0842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598E1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A0AA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1C5B" w:rsidR="00B87ED3" w:rsidRPr="00944D28" w:rsidRDefault="0056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CE51" w:rsidR="00B87ED3" w:rsidRPr="00944D28" w:rsidRDefault="00560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9F2F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C3133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4ECE6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0BA8B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5B29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DDB5D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C4DF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98DA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B304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252C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1AC9E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0F11D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535A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623F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9A2A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0C1B0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3771C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D101" w:rsidR="00B87ED3" w:rsidRPr="00944D28" w:rsidRDefault="0056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2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4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9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2022-10-12T03:21:00.0000000Z</dcterms:modified>
</coreProperties>
</file>