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2F1A2" w:rsidR="0061148E" w:rsidRPr="00C61931" w:rsidRDefault="00EF2A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6FE33" w:rsidR="0061148E" w:rsidRPr="00C61931" w:rsidRDefault="00EF2A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F429D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B8E83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15A73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370DF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394DB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56259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EAA70" w:rsidR="00B87ED3" w:rsidRPr="00944D28" w:rsidRDefault="00EF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2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9364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9E789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E1E42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39056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0032C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AF4C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7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25CDA" w:rsidR="00B87ED3" w:rsidRPr="00944D28" w:rsidRDefault="00EF2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43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8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4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6A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3E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FF686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B970B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5D70B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B1A8D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05D82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D83F7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96B6C" w:rsidR="00B87ED3" w:rsidRPr="00944D28" w:rsidRDefault="00EF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1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E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7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6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0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C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A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BE345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A9767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E0C8B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7A87A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26F7F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39B39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E0129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A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3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7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C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1A6A6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AE943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BCA97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E368B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60CF7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A6C2C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E89CB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3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F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C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4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8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205C3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41927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CAF1B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51680" w:rsidR="00B87ED3" w:rsidRPr="00944D28" w:rsidRDefault="00EF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EC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05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5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3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5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6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D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6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D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5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2A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2022-10-12T05:37:00.0000000Z</dcterms:modified>
</coreProperties>
</file>