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4DC3" w:rsidR="0061148E" w:rsidRPr="00C61931" w:rsidRDefault="00734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9AF2" w:rsidR="0061148E" w:rsidRPr="00C61931" w:rsidRDefault="00734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C0E7E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BD18D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0C6EE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CB611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2D580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9F51A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30A03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6E5BD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93516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DCB2E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9B4ED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4DFA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14E3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FA19" w:rsidR="00B87ED3" w:rsidRPr="00944D28" w:rsidRDefault="0073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2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907A3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2C1E2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9C61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C4A8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D3117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5547A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7AE64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06438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A624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E82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42C36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E520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8973A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B661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F2F59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65E16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EB9F8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567F0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093AB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DC6B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C4BC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7438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F058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DE2B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7D14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E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5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