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F337" w:rsidR="0061148E" w:rsidRPr="00C61931" w:rsidRDefault="00D51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079E9" w:rsidR="0061148E" w:rsidRPr="00C61931" w:rsidRDefault="00D51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04552" w:rsidR="00B87ED3" w:rsidRPr="00944D28" w:rsidRDefault="00D5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95FE0" w:rsidR="00B87ED3" w:rsidRPr="00944D28" w:rsidRDefault="00D5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4772C" w:rsidR="00B87ED3" w:rsidRPr="00944D28" w:rsidRDefault="00D5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FF163" w:rsidR="00B87ED3" w:rsidRPr="00944D28" w:rsidRDefault="00D5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B2772" w:rsidR="00B87ED3" w:rsidRPr="00944D28" w:rsidRDefault="00D5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D584E" w:rsidR="00B87ED3" w:rsidRPr="00944D28" w:rsidRDefault="00D5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CC2C6" w:rsidR="00B87ED3" w:rsidRPr="00944D28" w:rsidRDefault="00D5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1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A6928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A9484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B6FC6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FD006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76A2F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4296D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5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F75F" w:rsidR="00B87ED3" w:rsidRPr="00944D28" w:rsidRDefault="00D51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1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0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33E6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F0F9A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B1EA2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99920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AFB8D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A33A7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67E7" w:rsidR="00B87ED3" w:rsidRPr="00944D28" w:rsidRDefault="00D5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D7D6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8F2FE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68E87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2ABD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003CB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AFE95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B6DF8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8E8E" w:rsidR="00B87ED3" w:rsidRPr="00944D28" w:rsidRDefault="00D51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72CD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F12D9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D334A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EE7DC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52088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694A3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7F164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A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2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1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D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85E2B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AF34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AAA65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BC37" w:rsidR="00B87ED3" w:rsidRPr="00944D28" w:rsidRDefault="00D5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D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E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E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61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