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F491" w:rsidR="0061148E" w:rsidRPr="00C61931" w:rsidRDefault="00E82C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7594" w:rsidR="0061148E" w:rsidRPr="00C61931" w:rsidRDefault="00E82C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CAB0C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A5C26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12CBF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F6232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0B459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DDEBF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64D70" w:rsidR="00B87ED3" w:rsidRPr="00944D28" w:rsidRDefault="00E8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83996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6EAB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86372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D0164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06BFF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18EC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573A" w:rsidR="00B87ED3" w:rsidRPr="00944D28" w:rsidRDefault="00E82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BE190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F4EE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0DE5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B603A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1385F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A251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B4A08" w:rsidR="00B87ED3" w:rsidRPr="00944D28" w:rsidRDefault="00E8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D9EB0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82C5C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90AD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4609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3AFAA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9B9EF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2EFFE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ABCF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EDA6F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DF1E6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D25F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6C70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254B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DC06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B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4830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69904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81B6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0C87" w:rsidR="00B87ED3" w:rsidRPr="00944D28" w:rsidRDefault="00E8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