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7864" w:rsidR="0061148E" w:rsidRPr="00C61931" w:rsidRDefault="00122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B674" w:rsidR="0061148E" w:rsidRPr="00C61931" w:rsidRDefault="00122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D6D24" w:rsidR="00B87ED3" w:rsidRPr="00944D28" w:rsidRDefault="0012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76D80" w:rsidR="00B87ED3" w:rsidRPr="00944D28" w:rsidRDefault="0012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01805" w:rsidR="00B87ED3" w:rsidRPr="00944D28" w:rsidRDefault="0012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9FAB5" w:rsidR="00B87ED3" w:rsidRPr="00944D28" w:rsidRDefault="0012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BBC5C" w:rsidR="00B87ED3" w:rsidRPr="00944D28" w:rsidRDefault="0012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69C63" w:rsidR="00B87ED3" w:rsidRPr="00944D28" w:rsidRDefault="0012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D5D30" w:rsidR="00B87ED3" w:rsidRPr="00944D28" w:rsidRDefault="0012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5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8A407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432C2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64437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71320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F6A2A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53B95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D134" w:rsidR="00B87ED3" w:rsidRPr="00944D28" w:rsidRDefault="00122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683D" w:rsidR="00B87ED3" w:rsidRPr="00944D28" w:rsidRDefault="00122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5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9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00A03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046CD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86A2D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6D39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9A19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92EB4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30E7F" w:rsidR="00B87ED3" w:rsidRPr="00944D28" w:rsidRDefault="0012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9D5C0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7B2CB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D5066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5025C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831F0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4CCB9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122A5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A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32014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6278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DBA48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3DDFC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CEB57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6C92A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6CE6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2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B08A3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C827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DADDF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97D0F" w:rsidR="00B87ED3" w:rsidRPr="00944D28" w:rsidRDefault="0012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6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0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F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6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