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FF38" w:rsidR="0061148E" w:rsidRPr="00C61931" w:rsidRDefault="00025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F0E8" w:rsidR="0061148E" w:rsidRPr="00C61931" w:rsidRDefault="00025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429C9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9805F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1891E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D64CB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B25AC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F88E1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1CF99" w:rsidR="00B87ED3" w:rsidRPr="00944D28" w:rsidRDefault="0002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DE295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E75D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16F4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58BA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A52C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302DA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0D6C" w:rsidR="00B87ED3" w:rsidRPr="00944D28" w:rsidRDefault="00025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2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7CF84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5772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54592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9209F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3AF43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EFD89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F0D66" w:rsidR="00B87ED3" w:rsidRPr="00944D28" w:rsidRDefault="0002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0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77DD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A33E4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3C68C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447B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FCCCC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4428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7BDC1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55C8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BB29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6B719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343D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C1D35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1E62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10A0E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7E035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1CA5E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76AD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73CC" w:rsidR="00B87ED3" w:rsidRPr="00944D28" w:rsidRDefault="0002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5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2022-10-12T20:18:00.0000000Z</dcterms:modified>
</coreProperties>
</file>