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83A4" w:rsidR="0061148E" w:rsidRPr="00C61931" w:rsidRDefault="00FC7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C563" w:rsidR="0061148E" w:rsidRPr="00C61931" w:rsidRDefault="00FC7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401B3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A85B3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3FE3A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8A06C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226DB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63C38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04495" w:rsidR="00B87ED3" w:rsidRPr="00944D28" w:rsidRDefault="00FC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B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6D35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A25A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C54C5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78AC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B4BFF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3FE2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9E51" w:rsidR="00B87ED3" w:rsidRPr="00944D28" w:rsidRDefault="00FC7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7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5238D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3AB5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86AC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5B2E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BDD41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E5143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814F2" w:rsidR="00B87ED3" w:rsidRPr="00944D28" w:rsidRDefault="00FC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8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AA0C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8C09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0DC6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15D72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A2517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0440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CBF6D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861A" w:rsidR="00B87ED3" w:rsidRPr="00944D28" w:rsidRDefault="00FC7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6441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2D2D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80DAE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48D00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C028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F0D2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CF8B3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87618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07B6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EE2C7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A7C4" w:rsidR="00B87ED3" w:rsidRPr="00944D28" w:rsidRDefault="00FC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A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B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