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39DD" w:rsidR="0061148E" w:rsidRPr="00C61931" w:rsidRDefault="00DD5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76EC" w:rsidR="0061148E" w:rsidRPr="00C61931" w:rsidRDefault="00DD5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065A1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4F317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07DC4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3BE6A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E97A8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69FA2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E8FCE" w:rsidR="00B87ED3" w:rsidRPr="00944D28" w:rsidRDefault="00D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B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4465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D98D4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DA802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DC162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ED29F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64AC9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5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2FAE" w:rsidR="00B87ED3" w:rsidRPr="00944D28" w:rsidRDefault="00DD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3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D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8E7B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79767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C836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DFC37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F6104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959C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27E55" w:rsidR="00B87ED3" w:rsidRPr="00944D28" w:rsidRDefault="00D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CDA3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55EDA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9F3E2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A37CE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F713E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6C490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0BB1F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5715B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1BCE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C1860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8F0DD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DB93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8D1E6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F5ED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F7018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DDCA2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D5D14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6AE37" w:rsidR="00B87ED3" w:rsidRPr="00944D28" w:rsidRDefault="00D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7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4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AB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2022-10-12T21:30:00.0000000Z</dcterms:modified>
</coreProperties>
</file>