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9BCE" w:rsidR="0061148E" w:rsidRPr="00C834E2" w:rsidRDefault="00A35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AE62" w:rsidR="0061148E" w:rsidRPr="00C834E2" w:rsidRDefault="00A35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6268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C521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35BF7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C1276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BD493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79BE2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7EC7D" w:rsidR="00B87ED3" w:rsidRPr="00944D28" w:rsidRDefault="00A35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FDF53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DCF2F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0B65A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C7864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7D29C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A8C82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E801D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E7B4" w:rsidR="00B87ED3" w:rsidRPr="00944D28" w:rsidRDefault="00A35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5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784CE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29ACE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0E7E3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5B619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6847D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85149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9D0D2" w:rsidR="00B87ED3" w:rsidRPr="00944D28" w:rsidRDefault="00A3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64C4B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50338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9C132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1CF9A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FEC3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D81C2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CA4BE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57D0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DB68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D4272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12F0E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ACD9A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03EE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74798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6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5CE4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E5A0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AD172" w:rsidR="00B87ED3" w:rsidRPr="00944D28" w:rsidRDefault="00A3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E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1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4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6B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