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930C4" w:rsidR="0061148E" w:rsidRPr="00C834E2" w:rsidRDefault="00047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638EF" w:rsidR="0061148E" w:rsidRPr="00C834E2" w:rsidRDefault="00047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8B01F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C847B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5F931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05C2C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3FED0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28228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6295D" w:rsidR="00B87ED3" w:rsidRPr="00944D28" w:rsidRDefault="00047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5C0F9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09978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64EE1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650E7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46783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579A0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D3F22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05DBA" w:rsidR="00B87ED3" w:rsidRPr="00944D28" w:rsidRDefault="00047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C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0A1F5" w:rsidR="00B87ED3" w:rsidRPr="00944D28" w:rsidRDefault="00047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A8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3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E70C" w:rsidR="00B87ED3" w:rsidRPr="00944D28" w:rsidRDefault="00047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D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8681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4C391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5D55A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73089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B23C3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65C8C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FF3AC" w:rsidR="00B87ED3" w:rsidRPr="00944D28" w:rsidRDefault="00047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6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F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6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3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3EF55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B21B4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D919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5D01B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19E4A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D076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C8367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1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E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8BEC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7CEFD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6A9E7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2009E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7F265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2165F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1A6F5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0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0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E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8326" w:rsidR="00B87ED3" w:rsidRPr="00944D28" w:rsidRDefault="00047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B4F43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91597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F6EB3" w:rsidR="00B87ED3" w:rsidRPr="00944D28" w:rsidRDefault="00047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1C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C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5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A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C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E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6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A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C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3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A0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2022-10-12T01:47:00.0000000Z</dcterms:modified>
</coreProperties>
</file>