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9B02" w:rsidR="0061148E" w:rsidRPr="00C834E2" w:rsidRDefault="00196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4825" w:rsidR="0061148E" w:rsidRPr="00C834E2" w:rsidRDefault="00196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05F23" w:rsidR="00B87ED3" w:rsidRPr="00944D28" w:rsidRDefault="0019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2113D" w:rsidR="00B87ED3" w:rsidRPr="00944D28" w:rsidRDefault="0019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6F977" w:rsidR="00B87ED3" w:rsidRPr="00944D28" w:rsidRDefault="0019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CC4D1" w:rsidR="00B87ED3" w:rsidRPr="00944D28" w:rsidRDefault="0019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9FE5D" w:rsidR="00B87ED3" w:rsidRPr="00944D28" w:rsidRDefault="0019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AC5B6" w:rsidR="00B87ED3" w:rsidRPr="00944D28" w:rsidRDefault="0019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B6D3E" w:rsidR="00B87ED3" w:rsidRPr="00944D28" w:rsidRDefault="0019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925B2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F1496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63C6B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097B1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C12EC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2B474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DE7BF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8E5BB" w:rsidR="00B87ED3" w:rsidRPr="00944D28" w:rsidRDefault="00196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8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6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C426E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86ADF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24424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86DE5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1F79B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1E4EF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7D762" w:rsidR="00B87ED3" w:rsidRPr="00944D28" w:rsidRDefault="0019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4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8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E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EC2F0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807EB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2F9F8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8D1E5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F1BC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EDEC2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7AC71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9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C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9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4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C2FC3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B5AD3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8D65F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BFF80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87EDC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5B54A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585A8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1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4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5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7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8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ACC46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AC18B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B10EA" w:rsidR="00B87ED3" w:rsidRPr="00944D28" w:rsidRDefault="0019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A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F0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5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84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B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4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0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A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22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