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4438C" w:rsidR="0061148E" w:rsidRPr="00C834E2" w:rsidRDefault="00C21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17B1" w:rsidR="0061148E" w:rsidRPr="00C834E2" w:rsidRDefault="00C21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4303F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8C2C7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9D422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804B8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4705D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6784A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981E2" w:rsidR="00B87ED3" w:rsidRPr="00944D28" w:rsidRDefault="00C2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71333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3F303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D4BAF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0DB7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651CF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6AF7F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451F1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8A8A" w:rsidR="00B87ED3" w:rsidRPr="00944D28" w:rsidRDefault="00C21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D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6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0E24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EE118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55D9D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1C108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D1A49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1013E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C352" w:rsidR="00B87ED3" w:rsidRPr="00944D28" w:rsidRDefault="00C2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2567D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A119E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17227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7B28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EBE06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197F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E449F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B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F487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40DF3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0FE84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F5C60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41521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AC22B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099B4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0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BF01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89182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5B4B3" w:rsidR="00B87ED3" w:rsidRPr="00944D28" w:rsidRDefault="00C2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4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8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E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B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