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467A" w:rsidR="0061148E" w:rsidRPr="00C834E2" w:rsidRDefault="00B85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2552" w:rsidR="0061148E" w:rsidRPr="00C834E2" w:rsidRDefault="00B85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05107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FC859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0BA3B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D4DEF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7BD85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E259F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53FE8" w:rsidR="00B87ED3" w:rsidRPr="00944D28" w:rsidRDefault="00B8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43FFD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9ED2B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0DD0B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50D83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5255F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1725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EDBA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1B56" w:rsidR="00B87ED3" w:rsidRPr="00944D28" w:rsidRDefault="00B85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A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EE0B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C6996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9D515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1766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CF43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42C9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81290" w:rsidR="00B87ED3" w:rsidRPr="00944D28" w:rsidRDefault="00B8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6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C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C0822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F57C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41F9A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1883A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1E911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92137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A7DBA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BF1A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EE423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813FF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AF4CC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D3066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33049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D7D2F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3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20EE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12402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FE502" w:rsidR="00B87ED3" w:rsidRPr="00944D28" w:rsidRDefault="00B8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E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1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8A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B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6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2022-10-12T17:13:00.0000000Z</dcterms:modified>
</coreProperties>
</file>