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9C25" w:rsidR="0061148E" w:rsidRPr="00C834E2" w:rsidRDefault="00530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E04D" w:rsidR="0061148E" w:rsidRPr="00C834E2" w:rsidRDefault="00530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9FFC7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8C033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0201D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518EE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E2DDB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4875E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7C8DB" w:rsidR="00B87ED3" w:rsidRPr="00944D28" w:rsidRDefault="0053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4FED2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4ECED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24BD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0072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6BA79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5451C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A7194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F268" w:rsidR="00B87ED3" w:rsidRPr="00944D28" w:rsidRDefault="00530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2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50E06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C618E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D4F16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BFCD3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AFB1F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0F75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A539" w:rsidR="00B87ED3" w:rsidRPr="00944D28" w:rsidRDefault="0053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A4268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EC9D0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5A15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AFAC1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3FBFF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10F57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D1C4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AFA34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31E28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822F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25835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D0FCD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5F504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C1B6C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8D918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2A1AF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A919F" w:rsidR="00B87ED3" w:rsidRPr="00944D28" w:rsidRDefault="0053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9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B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0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F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2D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