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E3D4" w:rsidR="0061148E" w:rsidRPr="00C834E2" w:rsidRDefault="00FE5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1564" w:rsidR="0061148E" w:rsidRPr="00C834E2" w:rsidRDefault="00FE5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3117B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2E47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1EA30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87F3A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9D98C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544F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2B378" w:rsidR="00B87ED3" w:rsidRPr="00944D28" w:rsidRDefault="00FE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DF266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E735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93DF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CC6C1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2873A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44ADB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67F62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FA19" w:rsidR="00B87ED3" w:rsidRPr="00944D28" w:rsidRDefault="00FE5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9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05EA6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81646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7642D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BF109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64017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23CF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F81D" w:rsidR="00B87ED3" w:rsidRPr="00944D28" w:rsidRDefault="00FE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FA623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3969A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D5336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4F7EB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46325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1DCE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70FC5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AB5D" w:rsidR="00B87ED3" w:rsidRPr="00944D28" w:rsidRDefault="00FE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383D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9C52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1B1A9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DB052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0D25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B0F0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CAD44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7048F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F2773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2CB5" w:rsidR="00B87ED3" w:rsidRPr="00944D28" w:rsidRDefault="00FE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1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4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1D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E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