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20D8" w:rsidR="0061148E" w:rsidRPr="00C834E2" w:rsidRDefault="007E4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9307A" w:rsidR="0061148E" w:rsidRPr="00C834E2" w:rsidRDefault="007E4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71B09" w:rsidR="00B87ED3" w:rsidRPr="00944D28" w:rsidRDefault="007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E074E" w:rsidR="00B87ED3" w:rsidRPr="00944D28" w:rsidRDefault="007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E32F9" w:rsidR="00B87ED3" w:rsidRPr="00944D28" w:rsidRDefault="007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F0612" w:rsidR="00B87ED3" w:rsidRPr="00944D28" w:rsidRDefault="007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85162" w:rsidR="00B87ED3" w:rsidRPr="00944D28" w:rsidRDefault="007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76551" w:rsidR="00B87ED3" w:rsidRPr="00944D28" w:rsidRDefault="007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9059F" w:rsidR="00B87ED3" w:rsidRPr="00944D28" w:rsidRDefault="007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5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8CFAB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256DB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DC12F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B8E85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187F2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CD890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8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3766" w:rsidR="00B87ED3" w:rsidRPr="00944D28" w:rsidRDefault="007E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7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D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C33A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5AE6C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87DC6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2F55B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70161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1EC37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56BCB" w:rsidR="00B87ED3" w:rsidRPr="00944D28" w:rsidRDefault="007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3D167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EFB67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271D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BED16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FA560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A2D2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679AA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3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8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4DDC9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91C49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C1EFB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6C6EB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CC9EB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21455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C9E32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E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60875" w:rsidR="00B87ED3" w:rsidRPr="00944D28" w:rsidRDefault="007E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45DF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86DFB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44D3C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6BAFE" w:rsidR="00B87ED3" w:rsidRPr="00944D28" w:rsidRDefault="007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E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0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9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0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1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CA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2022-10-12T02:28:00.0000000Z</dcterms:modified>
</coreProperties>
</file>