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20D8" w:rsidR="0061148E" w:rsidRPr="00C834E2" w:rsidRDefault="007E4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307A" w:rsidR="0061148E" w:rsidRPr="00C834E2" w:rsidRDefault="007E4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71B09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E074E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E32F9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F0612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85162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76551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9059F" w:rsidR="00B87ED3" w:rsidRPr="00944D28" w:rsidRDefault="007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8CFAB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256DB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DC12F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B8E85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87F2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D890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3766" w:rsidR="00B87ED3" w:rsidRPr="00944D28" w:rsidRDefault="007E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CD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C33A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AE6C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87DC6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2F55B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70161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1EC37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56BCB" w:rsidR="00B87ED3" w:rsidRPr="00944D28" w:rsidRDefault="007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3D167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EFB67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271D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ED16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FA560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EA2D2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679AA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DDC9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91C49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C1EFB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6C6EB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CC9EB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21455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C9E32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0875" w:rsidR="00B87ED3" w:rsidRPr="00944D28" w:rsidRDefault="007E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45DF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86DFB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44D3C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6BAFE" w:rsidR="00B87ED3" w:rsidRPr="00944D28" w:rsidRDefault="007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E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9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0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CA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2022-10-12T02:28:00.0000000Z</dcterms:modified>
</coreProperties>
</file>