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E06D" w:rsidR="0061148E" w:rsidRPr="00C834E2" w:rsidRDefault="00777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316C5" w:rsidR="0061148E" w:rsidRPr="00C834E2" w:rsidRDefault="00777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98F9F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B399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8C458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22FF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607B4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ABB86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E3377" w:rsidR="00B87ED3" w:rsidRPr="00944D28" w:rsidRDefault="0077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6132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98FA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00240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80B86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13660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43342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C320" w:rsidR="00B87ED3" w:rsidRPr="00944D28" w:rsidRDefault="00777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2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2462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11ECC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019AB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0026C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20AAF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BC296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C2FC" w:rsidR="00B87ED3" w:rsidRPr="00944D28" w:rsidRDefault="0077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F171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157F9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2EFF2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E7C78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6424D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25BD6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B93D9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02F0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0A05B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2E7E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1B1D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EB920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25382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54344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A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0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22D55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2A6E2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CBC5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77DFD" w:rsidR="00B87ED3" w:rsidRPr="00944D28" w:rsidRDefault="0077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9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C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7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2022-10-12T03:47:00.0000000Z</dcterms:modified>
</coreProperties>
</file>