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76CC" w:rsidR="0061148E" w:rsidRPr="00C834E2" w:rsidRDefault="00081A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1785" w:rsidR="0061148E" w:rsidRPr="00C834E2" w:rsidRDefault="00081A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2053D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D4982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78DBA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6719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9D33A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96C4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3A810" w:rsidR="00B87ED3" w:rsidRPr="00944D28" w:rsidRDefault="0008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8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32194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0477F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41EF3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7EE5B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61E20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D5A73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BF17" w:rsidR="00B87ED3" w:rsidRPr="00944D28" w:rsidRDefault="00081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2BA7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BF373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B8BE7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DDA1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3CE0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05027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63EB" w:rsidR="00B87ED3" w:rsidRPr="00944D28" w:rsidRDefault="0008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ED19F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28272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B543B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B615D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E7E7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419C8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41880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124BA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DF17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994E8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9C10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2C239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7ACFE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BE9A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56141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FE8DA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8C4A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7F1DC" w:rsidR="00B87ED3" w:rsidRPr="00944D28" w:rsidRDefault="0008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3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