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B668" w:rsidR="0061148E" w:rsidRPr="00C834E2" w:rsidRDefault="00903C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C8FC9" w:rsidR="0061148E" w:rsidRPr="00C834E2" w:rsidRDefault="00903C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7D0FD" w:rsidR="00B87ED3" w:rsidRPr="00944D28" w:rsidRDefault="009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0CCCB" w:rsidR="00B87ED3" w:rsidRPr="00944D28" w:rsidRDefault="009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40379" w:rsidR="00B87ED3" w:rsidRPr="00944D28" w:rsidRDefault="009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D1C87" w:rsidR="00B87ED3" w:rsidRPr="00944D28" w:rsidRDefault="009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75EA6" w:rsidR="00B87ED3" w:rsidRPr="00944D28" w:rsidRDefault="009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908B3" w:rsidR="00B87ED3" w:rsidRPr="00944D28" w:rsidRDefault="009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5EFFE" w:rsidR="00B87ED3" w:rsidRPr="00944D28" w:rsidRDefault="0090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50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17266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DA1AD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77129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2B5E7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3C242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9E360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3ABFB" w:rsidR="00B87ED3" w:rsidRPr="00944D28" w:rsidRDefault="00903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D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9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A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1F24B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576C0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BB865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9F94F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AF772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8608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8666F" w:rsidR="00B87ED3" w:rsidRPr="00944D28" w:rsidRDefault="009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8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9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E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FDDAF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FBC48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448C7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D417F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6204A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D31B4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D3C40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6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CF91B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78D06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02D1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4CAC7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439B1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6A79F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F3E41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5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9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3042C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72991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BEBB8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D43F0" w:rsidR="00B87ED3" w:rsidRPr="00944D28" w:rsidRDefault="009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1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E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A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4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5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C5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2022-10-12T06:20:00.0000000Z</dcterms:modified>
</coreProperties>
</file>